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4" w:rsidRPr="00B224E3" w:rsidRDefault="00B224E3" w:rsidP="00B224E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VALUE OF THE MONTH - </w:t>
      </w:r>
      <w:r w:rsidRPr="00B224E3">
        <w:rPr>
          <w:b/>
          <w:bCs/>
          <w:sz w:val="24"/>
          <w:szCs w:val="24"/>
        </w:rPr>
        <w:t>BE AT YOUR BEST</w:t>
      </w:r>
    </w:p>
    <w:p w:rsidR="00B224E3" w:rsidRDefault="00B224E3" w:rsidP="00B224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2018</w:t>
      </w:r>
    </w:p>
    <w:tbl>
      <w:tblPr>
        <w:tblStyle w:val="TableGrid"/>
        <w:tblW w:w="0" w:type="auto"/>
        <w:tblLook w:val="04A0"/>
      </w:tblPr>
      <w:tblGrid>
        <w:gridCol w:w="828"/>
        <w:gridCol w:w="1200"/>
        <w:gridCol w:w="7548"/>
      </w:tblGrid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Re-opens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Environment Day – Science Club /Staff Meeting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Groups and Clubs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School Leaders  (V – X)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043E05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7548" w:type="dxa"/>
          </w:tcPr>
          <w:p w:rsidR="00043E05" w:rsidRPr="00043E05" w:rsidRDefault="00EF6644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Investiture Ceremony – Saphire </w:t>
            </w:r>
            <w:r w:rsidR="00043E05">
              <w:rPr>
                <w:sz w:val="24"/>
                <w:szCs w:val="24"/>
              </w:rPr>
              <w:t>House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548" w:type="dxa"/>
          </w:tcPr>
          <w:p w:rsidR="00043E05" w:rsidRPr="00043E05" w:rsidRDefault="00FE5F39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Idul Fitr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7548" w:type="dxa"/>
          </w:tcPr>
          <w:p w:rsidR="00043E05" w:rsidRPr="00043E05" w:rsidRDefault="00FE5F39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Classes begin for LKG / </w:t>
            </w:r>
            <w:r w:rsidR="00572EAE">
              <w:rPr>
                <w:sz w:val="24"/>
                <w:szCs w:val="24"/>
              </w:rPr>
              <w:t>Meeting of Parents – Std I &amp; II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548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of Parents – Std III &amp; IV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7548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of Parents – Std V &amp; VI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7548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of Parents – Std VII &amp; VIII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548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of Parents – Std IX &amp; X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572EA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043E05" w:rsidRPr="00043E05" w:rsidRDefault="00572EA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7548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Day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548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of Parents – LKG &amp; UKG</w:t>
            </w: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  <w:tr w:rsidR="00043E05" w:rsidTr="00043E05">
        <w:tc>
          <w:tcPr>
            <w:tcW w:w="828" w:type="dxa"/>
          </w:tcPr>
          <w:p w:rsidR="00043E05" w:rsidRPr="00043E05" w:rsidRDefault="00BF052E" w:rsidP="00B2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043E05" w:rsidRPr="00043E05" w:rsidRDefault="00BF052E" w:rsidP="0004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7548" w:type="dxa"/>
          </w:tcPr>
          <w:p w:rsidR="00043E05" w:rsidRPr="00043E05" w:rsidRDefault="00043E05" w:rsidP="00043E05">
            <w:pPr>
              <w:rPr>
                <w:sz w:val="24"/>
                <w:szCs w:val="24"/>
              </w:rPr>
            </w:pPr>
          </w:p>
        </w:tc>
      </w:tr>
    </w:tbl>
    <w:p w:rsidR="00B224E3" w:rsidRPr="00B224E3" w:rsidRDefault="00B224E3" w:rsidP="00B224E3">
      <w:pPr>
        <w:jc w:val="center"/>
        <w:rPr>
          <w:b/>
          <w:bCs/>
          <w:sz w:val="24"/>
          <w:szCs w:val="24"/>
        </w:rPr>
      </w:pPr>
    </w:p>
    <w:sectPr w:rsidR="00B224E3" w:rsidRPr="00B224E3" w:rsidSect="000D2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24E3"/>
    <w:rsid w:val="00043E05"/>
    <w:rsid w:val="000D2384"/>
    <w:rsid w:val="003E3E94"/>
    <w:rsid w:val="00554510"/>
    <w:rsid w:val="00572EAE"/>
    <w:rsid w:val="00B224E3"/>
    <w:rsid w:val="00BF052E"/>
    <w:rsid w:val="00E76394"/>
    <w:rsid w:val="00EF6644"/>
    <w:rsid w:val="00F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2018-03-14T04:16:00Z</dcterms:created>
  <dcterms:modified xsi:type="dcterms:W3CDTF">2018-03-14T08:01:00Z</dcterms:modified>
</cp:coreProperties>
</file>